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8CC0" w14:textId="77777777" w:rsidR="00FD59FA" w:rsidRDefault="00FD59FA" w:rsidP="00FD59FA">
      <w:pPr>
        <w:pStyle w:val="af4"/>
        <w:widowControl/>
        <w:spacing w:beforeAutospacing="0" w:afterAutospacing="0" w:line="578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CCA6868" w14:textId="77777777" w:rsidR="00FD59FA" w:rsidRDefault="00FD59FA" w:rsidP="00FD59FA">
      <w:pPr>
        <w:spacing w:line="578" w:lineRule="exact"/>
        <w:jc w:val="center"/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  <w:t>新郑市公立人员医院</w:t>
      </w:r>
    </w:p>
    <w:p w14:paraId="0C1442A3" w14:textId="77777777" w:rsidR="00FD59FA" w:rsidRDefault="00FD59FA" w:rsidP="00FD59FA">
      <w:pPr>
        <w:pStyle w:val="af4"/>
        <w:widowControl/>
        <w:spacing w:beforeAutospacing="0" w:afterAutospacing="0" w:line="578" w:lineRule="exact"/>
        <w:jc w:val="center"/>
        <w:rPr>
          <w:rFonts w:ascii="方正小标宋简体" w:eastAsia="方正小标宋简体" w:hAnsi="方正小标宋简体" w:cs="方正小标宋简体" w:hint="eastAsia"/>
          <w:w w:val="8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87"/>
          <w:sz w:val="44"/>
          <w:szCs w:val="44"/>
        </w:rPr>
        <w:t>2025年度招聘人事代理人员参加笔试人员名单</w:t>
      </w:r>
    </w:p>
    <w:tbl>
      <w:tblPr>
        <w:tblW w:w="88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23"/>
        <w:gridCol w:w="948"/>
        <w:gridCol w:w="1155"/>
        <w:gridCol w:w="689"/>
        <w:gridCol w:w="2764"/>
        <w:gridCol w:w="2390"/>
      </w:tblGrid>
      <w:tr w:rsidR="00FD59FA" w14:paraId="22F0628D" w14:textId="77777777" w:rsidTr="007612A8">
        <w:trPr>
          <w:trHeight w:hRule="exact" w:val="614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D2D6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bookmarkStart w:id="0" w:name="OLE_LINK1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469A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应聘</w:t>
            </w:r>
          </w:p>
          <w:p w14:paraId="0EE5978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26A2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E899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2687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学校（最高学历）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F411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FD59FA" w14:paraId="75C37B0F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17D6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4015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4B12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范永超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C649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830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E16F4" w14:textId="77777777" w:rsidR="00FD59FA" w:rsidRDefault="00FD59FA" w:rsidP="007612A8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FD59FA" w14:paraId="3B603C7D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4E85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2D94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65A0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岳丽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975B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FB3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南京中医药大学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46CD7" w14:textId="77777777" w:rsidR="00FD59FA" w:rsidRDefault="00FD59FA" w:rsidP="007612A8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FD59FA" w14:paraId="5A9FDD2C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D4CB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5095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4D21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赵闫丽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C4A4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F0D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浙江中医药大学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660E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6FF2820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4D2B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4F91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3F6A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粟顺彩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AAA6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18A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73D7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8C8C937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3183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3A4A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FA15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徐慧娜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E1D5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610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0423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B98E724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C144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2C4B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1103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王斌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8249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6C1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云南中医药大学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F101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84393E9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8576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DBFB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FC8C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韦盈盈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5A43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1DA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47E7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EF9D42A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E29D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7C89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623A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马慧骄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210A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10B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山西中医药大学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DF0C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8BA021B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CFDA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B40C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05DE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李柯静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FDB7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F91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新乡医学院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7C76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60ADF616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F7C0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7126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9FA2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赵丽蓉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E398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D2F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新乡医学院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6852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A75BD8D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6A58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9D9D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772E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李洋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0320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36A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新乡医学院三全学院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C091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67BB0715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5B05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B364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E038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侯紫薇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9512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A84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延边大学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3748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F478266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BA3D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A636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5160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陈佳慧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AE4A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D4C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锦州医科大学医疗学院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5DF6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4B777DF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26E0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4D14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C46A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李子娇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EB28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F03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6DA7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66EF96B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E76C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FCF8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8D45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唐颖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7024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E3C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5843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AF1671B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34F0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B41C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7CD7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师超男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1CAA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8D7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新乡医学院三全学院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B7F5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8B0418F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D2E4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45D5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D916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王怡丹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FB1C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C9D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锦州医科大学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390A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A975957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FF97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2475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87B7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刘孟亭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4BB4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633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大连医科大学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BDE9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90DE2C3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B3CA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237D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5326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潘正午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BB0E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323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山东第一医科大学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631B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2EDB5E06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1565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A190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FF29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陈春阳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9A5A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DC1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新乡医学院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0417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5DD3645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2E97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2A19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DFC4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杨斌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3917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ACF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B3E9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8102206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7C1D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5427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3500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302D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2FE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哈尔滨医科大学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7681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44BF368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635D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B738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B215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冯旭辉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9C0C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179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锦州医科大学医疗学院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2FE2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96DC00B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5B83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820B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C026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程文博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5A46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D67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哈尔滨医科大学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D908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56A2331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D204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C9CD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A85E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张若溪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0C56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580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天津医科大学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92E8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6DD7671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4F33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2FB0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49C3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李程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A138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975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新疆医科大学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7726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6D8B8D4C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5CBC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27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68AF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D4BF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孙晓艺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82BB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84A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河北医科大学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B334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E889023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8A0A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742C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A145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薛孟恩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B99C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8CD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南京医科大学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1C46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0380A85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E7E0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6DC2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830F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王渝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C209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3F8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新乡医学院三全学院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40A9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91B2085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84FD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C5F9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C4D0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张馨予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3FFE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0C2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山东第二医科大学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7CF5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FEBE486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B50D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9A06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C384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李寒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8157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8B5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A4DE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4A6E984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AAC5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2604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408A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张泽军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D342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9B0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徐州医科大学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459D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2F73BA3C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93C1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29DE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0DAE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柳颖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A7F9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F1F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河南科技大学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B2FC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54952F3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C4F5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C714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2A53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张瑶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9AC9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D74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广东药科大学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1B8B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21D87572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00CE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C68A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72A5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唐向勇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FAEB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451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新疆医科大学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F80A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CB3C9DC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E4EE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618D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39B9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杜铭铭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3CAA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BB9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河南科技大学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54FD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B9C28AC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3DAF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3C14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A4D0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李益莹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9108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095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河南科技大学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23EB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EEB83E3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151E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0223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CCE1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赵浩森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B918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29A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新疆医科大学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9F9A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48B4E57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F7DD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BB44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F64A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陶晓栋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52D3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5D7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EA1A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BF71519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949E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5FFA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CD17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吴猛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D172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FBB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BFB5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11DC8E2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132A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110F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423D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刘云飞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0397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3B5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川北医学院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344A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8FEA352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0568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3428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BAFE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赵乔华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6E9C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98F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温州医科大学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2D4E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02C6144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C5D4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23FA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00C7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周妮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ABFD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852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石河子大学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61DA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467A587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C402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4DDF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464D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张淼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D353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5AA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264F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D80536A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6119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CEC9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D8C4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李正凡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AC8A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47C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河北北方学院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E24A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4EAB1CD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CC6F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9300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3FE3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赵明虎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B77A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A04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590A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00E4C03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3F79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E27E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DD72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王腾腾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303C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B2C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河北医科大学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DF71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FD7C857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6CA5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DF8E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2625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田丰豪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3E58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FC7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锦州医科大学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9BF9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B532E3E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D8C3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824C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8564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乔焱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326D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858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DBAC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2C21650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20B7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DBEE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1570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4300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AAB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C478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E8BAD3B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EBAF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7E05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6231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高坤峰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C75F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FA9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C454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5889590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19FD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E4BD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0EC5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尹悦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7D95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A61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3A4D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29B97FB6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EA90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6503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医疗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071D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张利超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C753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86B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哈尔滨医科大学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59B0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2D5E9FE8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541F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1245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C9FA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刘慧姝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5DFB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9BE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信阳学院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B782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DFE9601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9527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C4D4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D9EA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牛青青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BF17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2DA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信阳学院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4690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E35B56D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D510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A108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99BB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王镇臣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7483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618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河南大学民生学院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CB2D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20761D2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DEFD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6CB6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5B5B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孔莹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7EC2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EF3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陕西学前师范学院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3B58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5E07E39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0849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BD8D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B9D1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乔宇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5FFB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646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晋中学院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B65E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C9EFE56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7127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59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D580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789E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赵佳豪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1DF3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518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郑州西亚斯学院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B43A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06874BE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00A9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2815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9D66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田和佳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4074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66B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山东航空学院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A5E1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0D3F0F8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3757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D306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72D7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李雅杰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8421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481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洛阳师范学院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A546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1B677FA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02AD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9592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DB9C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李颖颖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C0EB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122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西南石油大学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BED9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26B891BE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5553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1E21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B5A0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李宛殊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AB2C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B1D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洛阳师范学院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889B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27FF9954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BF27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10A1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D8FF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崔璐璐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8CEC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45D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三明学院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02C4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758FCBC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9F6D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E9ED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FB18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陈佳辉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AA71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F54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37FC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A4EA8DD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4882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8CB9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71DE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张凯璐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2C35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CE3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安阳学院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2310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D0772F8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0F44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871B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FEB4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1BC3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5C8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西安工商学院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3476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1CBDAFD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2562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1047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6314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任雪晴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CA8D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F1B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山东大学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4B62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AFC52C8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D154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6C1F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C649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刘梦瑶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BEDB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5ED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西安外事学院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35F5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810AAA9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0B0E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E62A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AB1D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杨仁宇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5B93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FFB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运城学院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3312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908E680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FEFE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3814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4680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张亚培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6999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550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河南大学民生学院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CD9B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56852EE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F65C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0AD1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CC90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王苗苗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91FF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C57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安庆师范大学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1161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F342115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25C9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7B91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4A13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8959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867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新乡学院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2982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36A780C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5E15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2C81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2A2A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张皓怡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7808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291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曲阜师范大学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433F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E6BA134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C651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ED93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076E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樊荣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EB79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DC3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许昌学院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C516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681BFFA1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417F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9256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D51E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C41F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974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河南财经政法大学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6F32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B9CC80C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AAE1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6543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9BF5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李嘉馨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E1BA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FEE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郑州西亚斯学院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BD6D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E64DF15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3501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3A8F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5F12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高妍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26FA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B39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信阳学院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F56E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6441E1B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F37A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76B8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4A36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郭思远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DC1B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849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信阳学院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27F2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94BE392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3DB1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8965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C35B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夏子琪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46F9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A93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平顶山学院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B536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701688F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63E9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D006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624F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尚杨雪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43F7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931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中国传媒大学南广学院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FCC6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0135297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4E10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9DAC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9F8B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侯孟龙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6DC0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825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河南城建学院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CD56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90BD331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44EF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6009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291A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巴峥源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A8F0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035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郑州工商学院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4E7C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07CAF47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1F73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5A87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D7D0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靳垠彤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2698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672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洛阳师范学院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C96A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764F754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D278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380F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6C89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李亚洲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AFCD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7FD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河南师范大学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34C5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CE8F1E7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13B2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7989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5CD1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梁金宝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8FAD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DE2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南华大学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9107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1926421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51AD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451F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A890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董振光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72F1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D6D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华北水利水电大学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F3E3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F84CED8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7F68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A00F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3249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沈越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EDB0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0A7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西南大学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F1AD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F9C0B1E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0052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30E2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2A53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孟尧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A026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232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商丘工学院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1558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35FA831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3524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7E8C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9C73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吴沛洋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DBB7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912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河南开封科技传媒学院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2C6C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EB52F7F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41D9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91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10A9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12F8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张琬钰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94FF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B59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河南开封科技传媒学院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C02D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DA9DAE6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BE29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1AC2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71FF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牛耀华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192C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C76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郑州经贸学院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35BE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138C43F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FA0E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D187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1210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刘宇航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D6E3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68A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河南城建学院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CE63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8003A9C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D467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4B85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1C6A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褚庆寅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E48E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E97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合肥工业大学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D27E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88ECD4B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531E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8A8A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BBBB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邱文旭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C586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E9D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郑州商学院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1C99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CDF16E1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6754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D5BF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DD74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刘昱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9137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9CB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河南工学院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7B09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ABF44DF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D972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C456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E531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张慧敏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72DE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548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信阳农林学院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DB0A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E53BBDA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1F40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9D2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5690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祁锴锴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B5AF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36E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新乡工程学院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11EB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09F186C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A799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7056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5E8D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党晨曦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2B6C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EA5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河南农业大学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D547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203AF998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8DF5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D136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E277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张珈珲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DD4C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C57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柳州工学院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D20A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4103604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5FBE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DDC4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795D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胡天夫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B0B2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BE2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武汉东湖学院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A3A0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6A2498EA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528B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8F37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FF78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贾丹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8398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EC6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南阳师范学院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1D92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3B3B4F31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B2A7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9E35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24F1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刘辰昱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1668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E07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黄河科技学院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F3C5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211B72E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9E65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7564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5A93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孙耀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8E75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B7F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郑州财经学院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163E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C9C33B7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D570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F551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F649C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胡建宇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3A30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A5D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南阳师范学院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07EC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D8C1E77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8DFE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27477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AC10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周城林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B6A6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E05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郑州科技学院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7EA1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DBC3DCD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9985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71F8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1153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柳文卓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6FDE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44A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长沙学院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3AE8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DECF8A5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BAE7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233D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BF36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朱治鑫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4D17E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8EE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信阳师范大学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86D1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11086A95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BB94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F520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B893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任凯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C3B01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736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郑州经贸学院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7E85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577C3BB0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D92F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C20D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3BAE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张宗宝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62CF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2C5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辽宁工程技术大学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AD8C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7FA8BA29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ABB8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84BA2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A64C9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董晨阳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9522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7C6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郑州工商学院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BAFEB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4FC97D36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AB766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A8B4F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F4BF0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方文龙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101C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86CA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辽宁工程技术大学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5B62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D59FA" w14:paraId="0105738B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55D4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94743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FAB95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芦春龙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64F98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333D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北京工业大学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28DC4" w14:textId="77777777" w:rsidR="00FD59FA" w:rsidRDefault="00FD59FA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bookmarkEnd w:id="0"/>
    </w:tbl>
    <w:p w14:paraId="492E5F15" w14:textId="77777777" w:rsidR="00FD59FA" w:rsidRDefault="00FD59FA" w:rsidP="00FD59FA">
      <w:pPr>
        <w:pStyle w:val="a0"/>
        <w:spacing w:line="578" w:lineRule="exact"/>
        <w:jc w:val="both"/>
        <w:rPr>
          <w:rFonts w:ascii="黑体" w:eastAsia="黑体" w:hAnsi="黑体" w:cs="黑体" w:hint="eastAsia"/>
          <w:sz w:val="32"/>
          <w:szCs w:val="32"/>
        </w:rPr>
      </w:pPr>
    </w:p>
    <w:p w14:paraId="097D3D14" w14:textId="77777777" w:rsidR="00C907A0" w:rsidRDefault="00C907A0">
      <w:pPr>
        <w:rPr>
          <w:rFonts w:hint="eastAsia"/>
        </w:rPr>
      </w:pPr>
    </w:p>
    <w:sectPr w:rsidR="00C907A0" w:rsidSect="00FD59FA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286D" w14:textId="77777777" w:rsidR="00EA000B" w:rsidRDefault="00EA000B" w:rsidP="00FD59FA">
      <w:pPr>
        <w:rPr>
          <w:rFonts w:hint="eastAsia"/>
        </w:rPr>
      </w:pPr>
      <w:r>
        <w:separator/>
      </w:r>
    </w:p>
  </w:endnote>
  <w:endnote w:type="continuationSeparator" w:id="0">
    <w:p w14:paraId="096C9823" w14:textId="77777777" w:rsidR="00EA000B" w:rsidRDefault="00EA000B" w:rsidP="00FD59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7C54" w14:textId="77777777" w:rsidR="00FD59FA" w:rsidRDefault="00FD59F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01B4" w14:textId="77777777" w:rsidR="00EA000B" w:rsidRDefault="00EA000B" w:rsidP="00FD59FA">
      <w:pPr>
        <w:rPr>
          <w:rFonts w:hint="eastAsia"/>
        </w:rPr>
      </w:pPr>
      <w:r>
        <w:separator/>
      </w:r>
    </w:p>
  </w:footnote>
  <w:footnote w:type="continuationSeparator" w:id="0">
    <w:p w14:paraId="2FE01528" w14:textId="77777777" w:rsidR="00EA000B" w:rsidRDefault="00EA000B" w:rsidP="00FD59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84"/>
    <w:rsid w:val="004B7458"/>
    <w:rsid w:val="009C2E84"/>
    <w:rsid w:val="00A60E5C"/>
    <w:rsid w:val="00C907A0"/>
    <w:rsid w:val="00CA3ED9"/>
    <w:rsid w:val="00EA000B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BBE6AC4-A39E-451B-B694-D997D9FB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D59F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2E8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E8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E8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E8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E8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E8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E8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E8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E8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9C2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9C2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9C2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C2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C2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9C2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9C2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9C2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9C2E8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C2E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9C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C2E8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9C2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C2E8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9C2E8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C2E8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9C2E8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C2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9C2E84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9C2E84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FD59F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FD59FA"/>
    <w:rPr>
      <w:sz w:val="18"/>
      <w:szCs w:val="18"/>
    </w:rPr>
  </w:style>
  <w:style w:type="paragraph" w:styleId="af1">
    <w:name w:val="footer"/>
    <w:basedOn w:val="a"/>
    <w:link w:val="af2"/>
    <w:unhideWhenUsed/>
    <w:qFormat/>
    <w:rsid w:val="00FD59F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FD59FA"/>
    <w:rPr>
      <w:sz w:val="18"/>
      <w:szCs w:val="18"/>
    </w:rPr>
  </w:style>
  <w:style w:type="paragraph" w:styleId="a0">
    <w:name w:val="Body Text"/>
    <w:basedOn w:val="a"/>
    <w:link w:val="af3"/>
    <w:qFormat/>
    <w:rsid w:val="00FD59FA"/>
    <w:pPr>
      <w:jc w:val="center"/>
    </w:pPr>
    <w:rPr>
      <w:sz w:val="44"/>
    </w:rPr>
  </w:style>
  <w:style w:type="character" w:customStyle="1" w:styleId="af3">
    <w:name w:val="正文文本 字符"/>
    <w:basedOn w:val="a1"/>
    <w:link w:val="a0"/>
    <w:rsid w:val="00FD59FA"/>
    <w:rPr>
      <w:rFonts w:ascii="Times New Roman" w:eastAsia="宋体" w:hAnsi="Times New Roman" w:cs="Times New Roman"/>
      <w:sz w:val="44"/>
      <w14:ligatures w14:val="none"/>
    </w:rPr>
  </w:style>
  <w:style w:type="paragraph" w:styleId="af4">
    <w:name w:val="Normal (Web)"/>
    <w:basedOn w:val="a"/>
    <w:qFormat/>
    <w:rsid w:val="00FD59F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1253</Characters>
  <Application>Microsoft Office Word</Application>
  <DocSecurity>0</DocSecurity>
  <Lines>417</Lines>
  <Paragraphs>482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2025-09-25T01:06:00Z</dcterms:created>
  <dcterms:modified xsi:type="dcterms:W3CDTF">2025-09-25T01:07:00Z</dcterms:modified>
</cp:coreProperties>
</file>