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1C4D" w14:textId="77777777" w:rsidR="00444675" w:rsidRDefault="00444675" w:rsidP="00444675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w w:val="9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新郑市公立人员医院</w:t>
      </w:r>
    </w:p>
    <w:p w14:paraId="2CEFB4E7" w14:textId="77777777" w:rsidR="00444675" w:rsidRDefault="00444675" w:rsidP="00444675">
      <w:pPr>
        <w:pStyle w:val="a4"/>
        <w:spacing w:before="0" w:beforeAutospacing="0" w:after="0" w:afterAutospacing="0" w:line="578" w:lineRule="exact"/>
        <w:jc w:val="center"/>
        <w:rPr>
          <w:rFonts w:ascii="方正小标宋简体" w:eastAsia="方正小标宋简体" w:hAnsi="方正小标宋简体" w:cs="方正小标宋简体"/>
          <w:w w:val="8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87"/>
          <w:sz w:val="44"/>
          <w:szCs w:val="44"/>
        </w:rPr>
        <w:t>2023年度招聘人事代理人员面试名单</w:t>
      </w:r>
    </w:p>
    <w:tbl>
      <w:tblPr>
        <w:tblW w:w="88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23"/>
        <w:gridCol w:w="1276"/>
        <w:gridCol w:w="1594"/>
        <w:gridCol w:w="1069"/>
        <w:gridCol w:w="2906"/>
        <w:gridCol w:w="1101"/>
      </w:tblGrid>
      <w:tr w:rsidR="00444675" w14:paraId="3CFAF4B5" w14:textId="77777777" w:rsidTr="002076A3">
        <w:trPr>
          <w:trHeight w:hRule="exact" w:val="61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D05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86C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72D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8E9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5E4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学校（最高学历）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226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44675" w14:paraId="26EB8D0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972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6D0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EEA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范嘉毅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352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E5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D3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2933A7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3D4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6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49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褚彤彤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563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132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0427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7745194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91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CA9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10F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张帅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D01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65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489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98C0689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A7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17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B25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邢智斌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F4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4B6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742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6FAF17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628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B33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782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陈欢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4F9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CE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22C1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9829BC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57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533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3DB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王怡恺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D7F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19C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河南大学民生学院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6E85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13FF2D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719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67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655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彭艳华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EF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69F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935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39AD3A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804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A03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2C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马梦鸽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7D6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12E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78D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706EC2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C7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A69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96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李小妮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57F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9A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72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0A50A49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8F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03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376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桧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2BD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53D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65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6BAD47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07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8D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CC4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A50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99F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湖北医药学院药护学院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8651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6DC79D9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A5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990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6D5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梁磊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25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08D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19B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049C2D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BE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882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1B9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樊利伟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EDA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22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E20D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9F152E5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D1A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961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CBB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马晓颖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F3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7DF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82A3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4A5A669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176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75C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600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孙小涵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C4F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7E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122A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6F5E660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B2C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812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79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A4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1A0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5FC5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7BCD31D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DA9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04B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826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万雪飞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AB2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41A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大连医科大学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690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CC793D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C16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32E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BC6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杨丽君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F95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03E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70F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A9EAFF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0E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1D4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3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刘俞彤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5F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58E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A2C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002C65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49A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C0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6C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徐雅洁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1A0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E79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BE9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3BA74E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045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C25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698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A15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22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146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CAED65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8A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13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BBF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赵聪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DBA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5EC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9CB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EFD85E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1BE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A9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401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马慧骄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36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1F7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1F81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6D4718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F53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45A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F49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6E6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20F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26CE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1CAF7A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D0F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5E8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BE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7EC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57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63C9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7F8FE75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8F2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513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5FF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孟雪雨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3A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C1F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锦州医科大学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44CB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65CD8B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8C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48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A8B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朱振华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B2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29C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1E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FF6C946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A49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DD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A4C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操小博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8DA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1E1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BA03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CD685E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678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C15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FBA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时志刚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EF5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978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009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D947E79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CF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583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AF7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范进锋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495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77C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ACD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F368A0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40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XZ031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BCE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AC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吴春燕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CAB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B72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6FF3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F559F7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223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69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CBB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吕默晗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869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272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F2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7DA7BA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C76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FAE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887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5CE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E6A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7641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D2FAC8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A1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DE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7B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赵霞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B20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2A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0D65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485FAC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039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D9C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EE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王荣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467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872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2FFE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EA3F32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F73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DF0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1EE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89F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7AC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0B49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9C2C134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980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40F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56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何悦花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76E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9C5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B5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FD9362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76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DDA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037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王吴双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19B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61F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南方医科大学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D8D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5940DF5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716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0E9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EF4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915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B8C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D79A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855EB0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2FC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22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0DA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5F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8F8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EC0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471C9B4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42F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DCA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ED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54C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2A4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E0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E5B73B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C79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DD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E7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李松阁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FFB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CFF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7265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A3F975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2A5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428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5FA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文远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A09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209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293A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2C3A06D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0B5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E22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A7B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张亚萌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F4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BB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C40B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8A104E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6BE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C3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CA4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高子轩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55D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E95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102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7B01F3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05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50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31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赵梦媛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2DF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BCF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28C7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0657CC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D21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2E1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7B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宋航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48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459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黄河科技学院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547A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B2A23E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8BF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FFF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3E8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02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1C0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山东协和学院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9F7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C6D4AE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3EF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37F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B1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蔡伊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2C8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6C4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61F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8BB370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576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36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81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欧雨晴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0AC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642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河南开封科技传媒学院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3E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F2D8AD9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E90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11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0DA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74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D3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南阳理工学院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A71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F0BDB1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5D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6F3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A6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BD1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5B5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409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681A0D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923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42E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141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魏慧敏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D2C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0CD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66EE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C17FBC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0C8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831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67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F02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A62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商丘工学院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FBB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85E000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E3A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708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D69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曲梦哲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FF1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7FE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东北师范大学人文学院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C91B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E812A1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EF1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A0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CAA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白晓敏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6E6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950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河南科技职业大学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BE7B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B04AFD8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B3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1B3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31A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李乐乐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76C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0A8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C84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F83EC64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D4D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71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C8C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张梦瑶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89A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B7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黄河科技学院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1100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7C3A43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856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A34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BE3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6BF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EC1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6CB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B82349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9B0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5FD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2E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44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5E8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河南开封科技传媒学院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F859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E36B04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536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BDF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3F8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5B6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F0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郑州西亚斯学院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561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C5034D6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63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7CF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AA7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刘旭兵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4A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6D1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455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87210C6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22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38C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E9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巩润金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CDA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AE2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河南开封科技传媒学院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160E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D28285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2EC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7B7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E6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E70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1FA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210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BCB440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815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A1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E0F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姜彩芳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AB6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B80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ADD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5BE2895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B7B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XZ066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1A7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E9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牛浩祥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1A2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E37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41B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0CAA73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10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29B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9C4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方艳秋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515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78F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11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0DB1698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5B8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FC6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AE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岳晓丹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96F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642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2CBE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6372DBA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97F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C25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5FF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杨钰含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6BC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058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郑州西亚斯学院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3B1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D4C7F0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330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7F9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4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晋晓婷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C7B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F4D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1CB7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286886D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2F7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2AA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C9B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范莹莹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863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DAE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海南医学院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BCB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5769F2C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B68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6B2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8A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黄春雨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FE4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F22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河南大学民生学院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F36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FE58E51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2BD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63D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2AA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宋怡蒙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836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5FA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商丘工学院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7393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EC8CEFD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90F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4D6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8EA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师丽娜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5A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0D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00B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8C153E0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9D9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5D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1D0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李梦微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36B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C4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河南科技职业大学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9FFB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DA336C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D3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3DD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23D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高跃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5A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133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哈尔滨医科大学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E85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3F9EB26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928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8D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737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樊静玉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D7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5C6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黄河科技学院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3DB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8D210C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D29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D72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D28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孙贺贺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7B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4F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郑州西亚斯学院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76CA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430AEA4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8F1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354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C3E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秦璐瑶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7B9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CD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哈尔滨医科大学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F7CF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598F848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FB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0A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58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716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A76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0797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749A9E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C67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653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53C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常珊珊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BF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2A8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河南科技职业大学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DAF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AF2EFAD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9B4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76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AE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张金燕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A2C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9AE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河南大学民生学院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FA4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42E8772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B74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338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8AE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7C2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62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B8F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5E3B25F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979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7E4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F6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B97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521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河南科技职业大学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D424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950735D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74F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C9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33E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C11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9AA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59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9E23086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A46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F9A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DA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44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DAB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郑州西亚斯学院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5881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D50D108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368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B0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2B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倪高旺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FF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9D1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河南科技职业大学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FBF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3AEF5FC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FB9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C2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E1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梁春月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296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14D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河南科技职业大学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77E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B0255B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7E2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E7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A6D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欣欣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B85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59E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信阳农林学院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E6057FB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23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DB9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石河子大学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083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2C4E9BE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049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B22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王林锋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5CD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8F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7E365542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E54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陈倩倩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C85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8837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1D77F188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010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746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赵玉娇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217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6FB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平顶山学院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6C086C3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A96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荆焱焱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494B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洛阳师范学院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DE0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41636032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0757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F91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FB2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2D2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黄河科技学院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68AB700F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285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A13F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EA7C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91B0B62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395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55CD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8BF8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6230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B502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675" w14:paraId="2DC0DCE7" w14:textId="77777777" w:rsidTr="002076A3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99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XZ098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李乾坤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25BC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77777777" w:rsidR="00444675" w:rsidRDefault="00444675" w:rsidP="00207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C08" w14:textId="77777777" w:rsidR="00444675" w:rsidRDefault="00444675" w:rsidP="002076A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486D394" w14:textId="77777777" w:rsidR="00BE72B8" w:rsidRDefault="00444675"/>
    <w:sectPr w:rsidR="00BE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03"/>
    <w:rsid w:val="00383D6C"/>
    <w:rsid w:val="00444675"/>
    <w:rsid w:val="006F3C03"/>
    <w:rsid w:val="00C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A3644-81FB-437B-9A25-276874D9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4467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4446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444675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4446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2023-05-05T06:54:00Z</dcterms:created>
  <dcterms:modified xsi:type="dcterms:W3CDTF">2023-05-05T06:54:00Z</dcterms:modified>
</cp:coreProperties>
</file>