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CB" w:rsidRDefault="003309CB" w:rsidP="003309CB">
      <w:pPr>
        <w:spacing w:line="360" w:lineRule="auto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-2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：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新郑市公立人民医院其它岗位应聘人员登记表</w:t>
      </w:r>
    </w:p>
    <w:p w:rsidR="003309CB" w:rsidRDefault="003309CB" w:rsidP="003309CB">
      <w:pPr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bCs/>
          <w:sz w:val="24"/>
        </w:rPr>
        <w:t>编号：</w:t>
      </w:r>
    </w:p>
    <w:tbl>
      <w:tblPr>
        <w:tblpPr w:leftFromText="180" w:rightFromText="180" w:vertAnchor="text" w:horzAnchor="margin" w:tblpXSpec="center" w:tblpY="206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2"/>
        <w:gridCol w:w="717"/>
        <w:gridCol w:w="629"/>
        <w:gridCol w:w="172"/>
        <w:gridCol w:w="370"/>
        <w:gridCol w:w="306"/>
        <w:gridCol w:w="729"/>
        <w:gridCol w:w="360"/>
        <w:gridCol w:w="446"/>
        <w:gridCol w:w="287"/>
        <w:gridCol w:w="263"/>
        <w:gridCol w:w="180"/>
        <w:gridCol w:w="682"/>
        <w:gridCol w:w="209"/>
        <w:gridCol w:w="532"/>
        <w:gridCol w:w="109"/>
        <w:gridCol w:w="197"/>
        <w:gridCol w:w="753"/>
        <w:gridCol w:w="89"/>
        <w:gridCol w:w="141"/>
        <w:gridCol w:w="414"/>
        <w:gridCol w:w="678"/>
        <w:gridCol w:w="1343"/>
      </w:tblGrid>
      <w:tr w:rsidR="003309CB" w:rsidTr="003309CB">
        <w:trPr>
          <w:cantSplit/>
          <w:trHeight w:val="475"/>
        </w:trPr>
        <w:tc>
          <w:tcPr>
            <w:tcW w:w="102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  <w:b/>
                <w:bCs/>
              </w:rPr>
            </w:pPr>
            <w:bookmarkStart w:id="0" w:name="_GoBack"/>
            <w:r>
              <w:rPr>
                <w:rFonts w:ascii="宋体" w:hAnsi="宋体" w:hint="eastAsia"/>
                <w:b/>
                <w:bCs/>
              </w:rPr>
              <w:t>一、应聘人员基本信息</w:t>
            </w:r>
          </w:p>
        </w:tc>
      </w:tr>
      <w:tr w:rsidR="003309CB" w:rsidTr="003309CB">
        <w:trPr>
          <w:cantSplit/>
          <w:trHeight w:val="4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本人照片</w:t>
            </w:r>
          </w:p>
        </w:tc>
      </w:tr>
      <w:tr w:rsidR="003309CB" w:rsidTr="003309CB">
        <w:trPr>
          <w:cantSplit/>
          <w:trHeight w:val="4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09CB" w:rsidTr="003309CB">
        <w:trPr>
          <w:cantSplit/>
          <w:trHeight w:val="4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拟从事专业意向</w:t>
            </w: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09CB" w:rsidTr="003309CB">
        <w:trPr>
          <w:cantSplit/>
          <w:trHeight w:val="466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学制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309CB" w:rsidTr="003309CB">
        <w:trPr>
          <w:cantSplit/>
          <w:trHeight w:val="455"/>
        </w:trPr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8"/>
              </w:rPr>
              <w:t>取得资格</w:t>
            </w:r>
            <w:proofErr w:type="gramStart"/>
            <w:r>
              <w:rPr>
                <w:rFonts w:ascii="宋体" w:hAnsi="宋体" w:hint="eastAsia"/>
                <w:spacing w:val="-8"/>
              </w:rPr>
              <w:t>证情况</w:t>
            </w:r>
            <w:proofErr w:type="gramEnd"/>
          </w:p>
        </w:tc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取得执业</w:t>
            </w:r>
            <w:proofErr w:type="gramStart"/>
            <w:r>
              <w:rPr>
                <w:rFonts w:ascii="宋体" w:hAnsi="宋体" w:hint="eastAsia"/>
              </w:rPr>
              <w:t>证情况</w:t>
            </w:r>
            <w:proofErr w:type="gramEnd"/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</w:tr>
      <w:tr w:rsidR="003309CB" w:rsidTr="003309CB">
        <w:trPr>
          <w:cantSplit/>
          <w:trHeight w:val="470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5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</w:tr>
      <w:tr w:rsidR="003309CB" w:rsidTr="003309CB">
        <w:trPr>
          <w:cantSplit/>
          <w:trHeight w:val="470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2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</w:tr>
      <w:tr w:rsidR="003309CB" w:rsidTr="003309CB">
        <w:trPr>
          <w:cantSplit/>
          <w:trHeight w:val="481"/>
        </w:trPr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外语能力（语种/级别）</w:t>
            </w: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计算机能力/级别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  <w:b/>
                <w:bCs/>
              </w:rPr>
            </w:pPr>
          </w:p>
        </w:tc>
      </w:tr>
      <w:tr w:rsidR="003309CB" w:rsidTr="003309CB">
        <w:trPr>
          <w:cantSplit/>
          <w:trHeight w:val="481"/>
        </w:trPr>
        <w:tc>
          <w:tcPr>
            <w:tcW w:w="102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</w:rPr>
              <w:t>二、教育背景及工作经历【自高中（中专）时期起】</w:t>
            </w:r>
          </w:p>
        </w:tc>
      </w:tr>
      <w:tr w:rsidR="003309CB" w:rsidTr="003309CB">
        <w:trPr>
          <w:cantSplit/>
          <w:trHeight w:val="48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习</w:t>
            </w:r>
          </w:p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教育起止时间</w:t>
            </w: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   在   学   校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学习形式 （全日制\专升本\自考\成教\函授）</w:t>
            </w:r>
          </w:p>
        </w:tc>
      </w:tr>
      <w:tr w:rsidR="003309CB" w:rsidTr="003309CB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</w:tr>
      <w:tr w:rsidR="003309CB" w:rsidTr="003309CB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</w:tr>
      <w:tr w:rsidR="003309CB" w:rsidTr="003309CB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</w:tr>
      <w:tr w:rsidR="003309CB" w:rsidTr="003309CB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</w:tr>
      <w:tr w:rsidR="003309CB" w:rsidTr="003309CB">
        <w:trPr>
          <w:cantSplit/>
          <w:trHeight w:val="48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实习</w:t>
            </w:r>
          </w:p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3309CB" w:rsidRDefault="003309C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    作   单   位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从事行业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3309CB" w:rsidTr="003309CB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</w:tr>
      <w:tr w:rsidR="003309CB" w:rsidTr="003309CB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</w:tr>
      <w:tr w:rsidR="003309CB" w:rsidTr="003309CB">
        <w:trPr>
          <w:cantSplit/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</w:rPr>
            </w:pPr>
          </w:p>
        </w:tc>
      </w:tr>
      <w:tr w:rsidR="003309CB" w:rsidTr="003309CB">
        <w:trPr>
          <w:cantSplit/>
          <w:trHeight w:val="556"/>
        </w:trPr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科研及论文情况</w:t>
            </w:r>
          </w:p>
        </w:tc>
        <w:tc>
          <w:tcPr>
            <w:tcW w:w="8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9CB" w:rsidRDefault="003309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（见刊论文：SCI\中华\核心\国家\省级，题目，第几作者）</w:t>
            </w:r>
          </w:p>
        </w:tc>
      </w:tr>
      <w:tr w:rsidR="003309CB" w:rsidTr="003309CB">
        <w:trPr>
          <w:cantSplit/>
          <w:trHeight w:val="950"/>
        </w:trPr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rPr>
                <w:rFonts w:ascii="宋体" w:hAnsi="宋体" w:hint="eastAsia"/>
                <w:sz w:val="24"/>
              </w:rPr>
            </w:pPr>
          </w:p>
          <w:p w:rsidR="003309CB" w:rsidRDefault="003309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个人特长</w:t>
            </w:r>
          </w:p>
          <w:p w:rsidR="003309CB" w:rsidRDefault="003309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及获得荣誉</w:t>
            </w:r>
          </w:p>
          <w:p w:rsidR="003309CB" w:rsidRDefault="003309C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B" w:rsidRDefault="003309C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09CB" w:rsidTr="003309CB">
        <w:trPr>
          <w:cantSplit/>
          <w:trHeight w:val="829"/>
        </w:trPr>
        <w:tc>
          <w:tcPr>
            <w:tcW w:w="102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B" w:rsidRDefault="003309CB">
            <w:pPr>
              <w:ind w:left="630" w:hangingChars="300" w:hanging="630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</w:rPr>
              <w:t>声明：</w:t>
            </w:r>
            <w:r>
              <w:t>1</w:t>
            </w:r>
            <w:r>
              <w:rPr>
                <w:rFonts w:hint="eastAsia"/>
              </w:rPr>
              <w:t>、请应聘人员保持电话畅通。网上报名时，“</w:t>
            </w:r>
            <w:r>
              <w:rPr>
                <w:rFonts w:hint="eastAsia"/>
                <w:b/>
              </w:rPr>
              <w:t>编号</w:t>
            </w:r>
            <w:r>
              <w:rPr>
                <w:rFonts w:hint="eastAsia"/>
              </w:rPr>
              <w:t>”暂不填写。</w:t>
            </w:r>
            <w:r>
              <w:br/>
              <w:t>2</w:t>
            </w:r>
            <w:r>
              <w:rPr>
                <w:rFonts w:hint="eastAsia"/>
              </w:rPr>
              <w:t>、所提供信息应准确真实，如有不实取消应聘及录取资格。</w:t>
            </w:r>
            <w:r>
              <w:br/>
            </w:r>
            <w:r>
              <w:rPr>
                <w:rFonts w:ascii="宋体" w:hAnsi="宋体" w:hint="eastAsia"/>
              </w:rPr>
              <w:t xml:space="preserve">                                                                签名：</w:t>
            </w:r>
          </w:p>
        </w:tc>
      </w:tr>
      <w:bookmarkEnd w:id="0"/>
    </w:tbl>
    <w:p w:rsidR="0098718F" w:rsidRDefault="0098718F"/>
    <w:sectPr w:rsidR="0098718F" w:rsidSect="003309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2"/>
    <w:rsid w:val="003309CB"/>
    <w:rsid w:val="0098718F"/>
    <w:rsid w:val="00A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6BBBF-AEB5-4797-960D-7B060A52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2019-03-29T07:53:00Z</dcterms:created>
  <dcterms:modified xsi:type="dcterms:W3CDTF">2019-03-29T07:54:00Z</dcterms:modified>
</cp:coreProperties>
</file>